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0B" w:rsidRPr="006E2B85" w:rsidRDefault="00BF630B" w:rsidP="00BF63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en-GB" w:eastAsia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311"/>
        <w:gridCol w:w="1230"/>
        <w:gridCol w:w="1101"/>
        <w:gridCol w:w="1239"/>
        <w:gridCol w:w="1176"/>
        <w:gridCol w:w="1110"/>
        <w:gridCol w:w="1133"/>
      </w:tblGrid>
      <w:tr w:rsidR="00CF7AB1" w:rsidRPr="00CD68AF" w:rsidTr="00DE6C29">
        <w:trPr>
          <w:trHeight w:val="567"/>
          <w:jc w:val="center"/>
        </w:trPr>
        <w:tc>
          <w:tcPr>
            <w:tcW w:w="230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spacing w:line="150" w:lineRule="atLeast"/>
              <w:rPr>
                <w:rFonts w:ascii="Verdana" w:hAnsi="Verdana"/>
                <w:b/>
                <w:bCs/>
                <w:spacing w:val="10"/>
                <w:szCs w:val="24"/>
              </w:rPr>
            </w:pPr>
            <w:r w:rsidRPr="00CD68AF">
              <w:rPr>
                <w:rFonts w:ascii="Verdana" w:hAnsi="Verdana"/>
                <w:b/>
                <w:bCs/>
                <w:spacing w:val="10"/>
                <w:szCs w:val="24"/>
              </w:rPr>
              <w:t xml:space="preserve">Team </w:t>
            </w:r>
          </w:p>
        </w:tc>
        <w:tc>
          <w:tcPr>
            <w:tcW w:w="123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>
                  <wp:extent cx="632460" cy="632460"/>
                  <wp:effectExtent l="0" t="0" r="0" b="0"/>
                  <wp:docPr id="8" name="Grafik 8" descr="V:\Logos\Turnen Geräte\Gerätlogos\Bo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V:\Logos\Turnen Geräte\Gerätlogos\Bo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>
                  <wp:extent cx="556260" cy="556260"/>
                  <wp:effectExtent l="0" t="0" r="0" b="0"/>
                  <wp:docPr id="7" name="Grafik 7" descr="V:\Logos\Turnen Geräte\Gerätlogos\Seitpfe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V:\Logos\Turnen Geräte\Gerätlogos\Seitpfe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>
                  <wp:extent cx="647700" cy="647700"/>
                  <wp:effectExtent l="0" t="0" r="0" b="0"/>
                  <wp:docPr id="6" name="Grafik 6" descr="V:\Logos\Turnen Geräte\Gerätlogos\Ri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V:\Logos\Turnen Geräte\Gerätlogos\Ri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  <w:vMerge w:val="restart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>
                  <wp:extent cx="601980" cy="601980"/>
                  <wp:effectExtent l="0" t="0" r="7620" b="7620"/>
                  <wp:docPr id="5" name="Grafik 5" descr="V:\Logos\Turnen Geräte\Gerätlogos\Spru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V:\Logos\Turnen Geräte\Gerätlogos\Spru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noProof/>
                <w:szCs w:val="24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>
                  <wp:extent cx="556260" cy="556260"/>
                  <wp:effectExtent l="0" t="0" r="0" b="0"/>
                  <wp:docPr id="4" name="Grafik 4" descr="V:\Logos\Turnen Geräte\Gerätlogos\Barr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V:\Logos\Turnen Geräte\Gerätlogos\Barr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noProof/>
                <w:szCs w:val="24"/>
              </w:rPr>
            </w:pPr>
            <w:r w:rsidRPr="00AB3E3F">
              <w:rPr>
                <w:rFonts w:ascii="Verdana" w:hAnsi="Verdana"/>
                <w:noProof/>
                <w:szCs w:val="24"/>
                <w:lang w:val="de-DE" w:eastAsia="de-DE"/>
              </w:rPr>
              <w:drawing>
                <wp:inline distT="0" distB="0" distL="0" distR="0">
                  <wp:extent cx="571500" cy="571500"/>
                  <wp:effectExtent l="0" t="0" r="0" b="0"/>
                  <wp:docPr id="2" name="Grafik 2" descr="V:\Logos\Turnen Geräte\Gerätlogos\R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V:\Logos\Turnen Geräte\Gerätlogos\R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AB1" w:rsidRPr="00CD68AF" w:rsidTr="00DE6C29">
        <w:trPr>
          <w:trHeight w:val="567"/>
          <w:jc w:val="center"/>
        </w:trPr>
        <w:tc>
          <w:tcPr>
            <w:tcW w:w="9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spacing w:line="150" w:lineRule="atLeast"/>
              <w:jc w:val="center"/>
              <w:rPr>
                <w:rFonts w:ascii="Verdana" w:hAnsi="Verdana"/>
                <w:bCs/>
                <w:spacing w:val="10"/>
                <w:sz w:val="16"/>
                <w:szCs w:val="16"/>
              </w:rPr>
            </w:pPr>
            <w:proofErr w:type="spellStart"/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Start</w:t>
            </w:r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>ing</w:t>
            </w:r>
            <w:proofErr w:type="spellEnd"/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>Numbe</w:t>
            </w:r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spacing w:line="150" w:lineRule="atLeast"/>
              <w:rPr>
                <w:rFonts w:ascii="Verdana" w:hAnsi="Verdana"/>
                <w:sz w:val="16"/>
                <w:szCs w:val="16"/>
              </w:rPr>
            </w:pPr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Name:</w:t>
            </w:r>
          </w:p>
        </w:tc>
        <w:tc>
          <w:tcPr>
            <w:tcW w:w="123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F7AB1" w:rsidRPr="00CD68AF" w:rsidTr="00DE6C29">
        <w:trPr>
          <w:trHeight w:val="696"/>
          <w:jc w:val="center"/>
        </w:trPr>
        <w:tc>
          <w:tcPr>
            <w:tcW w:w="9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F7AB1" w:rsidRPr="00CD68AF" w:rsidTr="00DE6C29">
        <w:trPr>
          <w:trHeight w:val="696"/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F7AB1" w:rsidRPr="00CD68AF" w:rsidTr="00DE6C29">
        <w:trPr>
          <w:trHeight w:val="696"/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F7AB1" w:rsidRPr="00CD68AF" w:rsidTr="00DE6C29">
        <w:trPr>
          <w:trHeight w:val="735"/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F7AB1" w:rsidRPr="00CD68AF" w:rsidTr="00DE6C29">
        <w:trPr>
          <w:trHeight w:val="696"/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CF7AB1" w:rsidRPr="00CD68AF" w:rsidTr="00DE6C29">
        <w:trPr>
          <w:trHeight w:val="696"/>
          <w:jc w:val="center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AB1" w:rsidRPr="00CD68AF" w:rsidRDefault="00CF7AB1" w:rsidP="00DE6C29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</w:tbl>
    <w:p w:rsidR="00BF630B" w:rsidRDefault="00BF630B" w:rsidP="007F6F9A">
      <w:pPr>
        <w:rPr>
          <w:rFonts w:ascii="Verdana" w:hAnsi="Verdana" w:cs="Verdana"/>
          <w:sz w:val="18"/>
          <w:szCs w:val="18"/>
          <w:lang w:val="en-GB" w:eastAsia="de-AT"/>
        </w:rPr>
      </w:pPr>
    </w:p>
    <w:p w:rsidR="00680270" w:rsidRPr="00680270" w:rsidRDefault="00680270" w:rsidP="00680270">
      <w:pPr>
        <w:spacing w:after="0"/>
        <w:jc w:val="both"/>
        <w:rPr>
          <w:rFonts w:ascii="Verdana" w:hAnsi="Verdana"/>
          <w:b/>
          <w:sz w:val="18"/>
          <w:szCs w:val="18"/>
          <w:lang w:val="en-US"/>
        </w:rPr>
      </w:pPr>
      <w:r w:rsidRPr="00680270">
        <w:rPr>
          <w:rFonts w:ascii="Verdana" w:hAnsi="Verdana"/>
          <w:b/>
          <w:sz w:val="18"/>
          <w:szCs w:val="18"/>
          <w:lang w:val="en-US"/>
        </w:rPr>
        <w:t>Please fill in the Starting Order with 1 to 6 for each apparatus! “1” to “5” are buildi</w:t>
      </w:r>
      <w:r>
        <w:rPr>
          <w:rFonts w:ascii="Verdana" w:hAnsi="Verdana"/>
          <w:b/>
          <w:sz w:val="18"/>
          <w:szCs w:val="18"/>
          <w:lang w:val="en-US"/>
        </w:rPr>
        <w:t xml:space="preserve">ng the team, the best 3 scores </w:t>
      </w:r>
      <w:r w:rsidRPr="00680270">
        <w:rPr>
          <w:rFonts w:ascii="Verdana" w:hAnsi="Verdana"/>
          <w:b/>
          <w:sz w:val="18"/>
          <w:szCs w:val="18"/>
          <w:lang w:val="en-US"/>
        </w:rPr>
        <w:t>are counting. The 6</w:t>
      </w:r>
      <w:r w:rsidRPr="00680270">
        <w:rPr>
          <w:rFonts w:ascii="Verdana" w:hAnsi="Verdana"/>
          <w:b/>
          <w:sz w:val="18"/>
          <w:szCs w:val="18"/>
          <w:vertAlign w:val="superscript"/>
          <w:lang w:val="en-US"/>
        </w:rPr>
        <w:t>th</w:t>
      </w:r>
      <w:r w:rsidRPr="00680270">
        <w:rPr>
          <w:rFonts w:ascii="Verdana" w:hAnsi="Verdana"/>
          <w:b/>
          <w:sz w:val="18"/>
          <w:szCs w:val="18"/>
          <w:lang w:val="en-US"/>
        </w:rPr>
        <w:t xml:space="preserve"> gymnast is allowed to perform as “6” for his AA-Result. </w:t>
      </w:r>
    </w:p>
    <w:p w:rsidR="00680270" w:rsidRPr="00680270" w:rsidRDefault="00680270" w:rsidP="00680270">
      <w:pPr>
        <w:spacing w:after="120"/>
        <w:jc w:val="both"/>
        <w:rPr>
          <w:rFonts w:ascii="Verdana" w:hAnsi="Verdana"/>
          <w:sz w:val="18"/>
          <w:szCs w:val="18"/>
        </w:rPr>
      </w:pPr>
      <w:r w:rsidRPr="00680270">
        <w:rPr>
          <w:rFonts w:ascii="Verdana" w:hAnsi="Verdana"/>
          <w:sz w:val="18"/>
          <w:szCs w:val="18"/>
        </w:rPr>
        <w:t>Bitte die Startpositionen pro Gerät mit „1“ bis „6“ eintragen! „1“ bis „5“ turnen in der Teamwertung, die besten 3 Noten kommen in die Wertung. Der 6. Turner darf als „6“ für sein Mehrkampfergebnis turnen.</w:t>
      </w:r>
    </w:p>
    <w:p w:rsidR="00680270" w:rsidRPr="00680270" w:rsidRDefault="00680270" w:rsidP="00680270">
      <w:pPr>
        <w:spacing w:after="120"/>
        <w:jc w:val="center"/>
        <w:rPr>
          <w:rFonts w:ascii="Verdana" w:hAnsi="Verdana"/>
          <w:b/>
        </w:rPr>
      </w:pPr>
      <w:r w:rsidRPr="00680270">
        <w:rPr>
          <w:rFonts w:ascii="Verdana" w:hAnsi="Verdana"/>
          <w:b/>
        </w:rPr>
        <w:t>Deadline: Orientierungssitzung / Orientation Meeting</w:t>
      </w:r>
    </w:p>
    <w:p w:rsidR="00680270" w:rsidRPr="00680270" w:rsidRDefault="00680270" w:rsidP="00680270">
      <w:pPr>
        <w:jc w:val="both"/>
        <w:rPr>
          <w:rFonts w:ascii="Verdana" w:hAnsi="Verdana"/>
          <w:b/>
          <w:sz w:val="18"/>
          <w:szCs w:val="18"/>
          <w:lang w:val="en-US"/>
        </w:rPr>
      </w:pPr>
      <w:r w:rsidRPr="00680270">
        <w:rPr>
          <w:rFonts w:ascii="Verdana" w:hAnsi="Verdana"/>
          <w:b/>
          <w:sz w:val="18"/>
          <w:szCs w:val="18"/>
          <w:lang w:val="en-US"/>
        </w:rPr>
        <w:t xml:space="preserve">Teams, who arrive on Saturday, have to send their Starting order till </w:t>
      </w:r>
      <w:r w:rsidR="001A6105">
        <w:rPr>
          <w:rFonts w:ascii="Verdana" w:hAnsi="Verdana"/>
          <w:b/>
          <w:sz w:val="18"/>
          <w:szCs w:val="18"/>
          <w:lang w:val="en-US"/>
        </w:rPr>
        <w:t>Thursday 16th</w:t>
      </w:r>
      <w:r w:rsidRPr="00680270">
        <w:rPr>
          <w:rFonts w:ascii="Verdana" w:hAnsi="Verdana"/>
          <w:b/>
          <w:sz w:val="18"/>
          <w:szCs w:val="18"/>
          <w:lang w:val="en-US"/>
        </w:rPr>
        <w:t xml:space="preserve"> of March 18.00 to </w:t>
      </w:r>
      <w:hyperlink r:id="rId12" w:history="1">
        <w:r w:rsidRPr="00680270">
          <w:rPr>
            <w:rFonts w:ascii="Verdana" w:hAnsi="Verdana"/>
            <w:b/>
            <w:color w:val="0000FF"/>
            <w:sz w:val="18"/>
            <w:szCs w:val="18"/>
            <w:u w:val="single"/>
            <w:lang w:val="en-US"/>
          </w:rPr>
          <w:t>office@oeft.at</w:t>
        </w:r>
      </w:hyperlink>
      <w:r w:rsidRPr="00680270"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:rsidR="00680270" w:rsidRPr="00680270" w:rsidRDefault="00680270" w:rsidP="00680270">
      <w:pPr>
        <w:jc w:val="both"/>
        <w:rPr>
          <w:rFonts w:ascii="Verdana" w:hAnsi="Verdana"/>
          <w:sz w:val="18"/>
          <w:szCs w:val="18"/>
        </w:rPr>
      </w:pPr>
      <w:r w:rsidRPr="00680270">
        <w:rPr>
          <w:rFonts w:ascii="Verdana" w:hAnsi="Verdana"/>
          <w:sz w:val="18"/>
          <w:szCs w:val="18"/>
        </w:rPr>
        <w:t xml:space="preserve">Teams, die erst am Samstag anreisen, müssen ihre Startreihenfolge bis Donnerstag, </w:t>
      </w:r>
      <w:r w:rsidR="0082264B">
        <w:rPr>
          <w:rFonts w:ascii="Verdana" w:hAnsi="Verdana"/>
          <w:sz w:val="18"/>
          <w:szCs w:val="18"/>
        </w:rPr>
        <w:t>16</w:t>
      </w:r>
      <w:bookmarkStart w:id="0" w:name="_GoBack"/>
      <w:bookmarkEnd w:id="0"/>
      <w:r w:rsidRPr="00680270">
        <w:rPr>
          <w:rFonts w:ascii="Verdana" w:hAnsi="Verdana"/>
          <w:sz w:val="18"/>
          <w:szCs w:val="18"/>
        </w:rPr>
        <w:t xml:space="preserve">. März um 18 Uhr an </w:t>
      </w:r>
      <w:hyperlink r:id="rId13" w:history="1">
        <w:r w:rsidRPr="00680270">
          <w:rPr>
            <w:rFonts w:ascii="Verdana" w:hAnsi="Verdana"/>
            <w:color w:val="0000FF"/>
            <w:sz w:val="18"/>
            <w:szCs w:val="18"/>
            <w:u w:val="single"/>
          </w:rPr>
          <w:t>office@oeft.at</w:t>
        </w:r>
      </w:hyperlink>
      <w:r w:rsidRPr="00680270">
        <w:rPr>
          <w:rFonts w:ascii="Verdana" w:hAnsi="Verdana"/>
          <w:sz w:val="18"/>
          <w:szCs w:val="18"/>
        </w:rPr>
        <w:t xml:space="preserve"> senden!</w:t>
      </w:r>
    </w:p>
    <w:sectPr w:rsidR="00680270" w:rsidRPr="00680270" w:rsidSect="00DD1780">
      <w:headerReference w:type="default" r:id="rId14"/>
      <w:footerReference w:type="default" r:id="rId15"/>
      <w:pgSz w:w="11906" w:h="16838" w:code="9"/>
      <w:pgMar w:top="1418" w:right="1418" w:bottom="1134" w:left="1418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EA" w:rsidRDefault="00C816EA">
      <w:pPr>
        <w:spacing w:after="0" w:line="240" w:lineRule="auto"/>
      </w:pPr>
      <w:r>
        <w:separator/>
      </w:r>
    </w:p>
  </w:endnote>
  <w:endnote w:type="continuationSeparator" w:id="0">
    <w:p w:rsidR="00C816EA" w:rsidRDefault="00C8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75" w:rsidRPr="00F363C6" w:rsidRDefault="00EE2B75" w:rsidP="00EE2B75">
    <w:pPr>
      <w:pStyle w:val="Fuzeile"/>
    </w:pPr>
  </w:p>
  <w:p w:rsidR="00157288" w:rsidRPr="00EE2B75" w:rsidRDefault="007F6F9A" w:rsidP="00EE2B75">
    <w:pPr>
      <w:pStyle w:val="Fuzeile"/>
    </w:pPr>
    <w:r>
      <w:rPr>
        <w:noProof/>
        <w:lang w:val="de-DE" w:eastAsia="de-DE"/>
      </w:rPr>
      <w:drawing>
        <wp:inline distT="0" distB="0" distL="0" distR="0" wp14:anchorId="0DCBED44" wp14:editId="6359FB14">
          <wp:extent cx="6084000" cy="533272"/>
          <wp:effectExtent l="0" t="0" r="0" b="635"/>
          <wp:docPr id="3" name="Grafik 3" descr="2017_Austrian Team Open Sponsorenleist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17_Austrian Team Open Sponsorenleist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0" cy="53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EA" w:rsidRDefault="00C816EA">
      <w:pPr>
        <w:spacing w:after="0" w:line="240" w:lineRule="auto"/>
      </w:pPr>
      <w:r>
        <w:separator/>
      </w:r>
    </w:p>
  </w:footnote>
  <w:footnote w:type="continuationSeparator" w:id="0">
    <w:p w:rsidR="00C816EA" w:rsidRDefault="00C8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22" w:rsidRDefault="00EE157B" w:rsidP="00D3615F">
    <w:pPr>
      <w:pStyle w:val="Kopfzeile"/>
      <w:spacing w:after="0" w:line="240" w:lineRule="auto"/>
      <w:ind w:left="-567"/>
      <w:rPr>
        <w:rFonts w:ascii="Arial Black" w:hAnsi="Arial Black"/>
        <w:b/>
        <w:sz w:val="40"/>
        <w:szCs w:val="40"/>
      </w:rPr>
    </w:pPr>
    <w:r w:rsidRPr="00EE157B">
      <w:rPr>
        <w:noProof/>
        <w:lang w:val="de-DE" w:eastAsia="de-DE"/>
      </w:rPr>
      <w:drawing>
        <wp:inline distT="0" distB="0" distL="0" distR="0">
          <wp:extent cx="6603213" cy="2282825"/>
          <wp:effectExtent l="0" t="0" r="7620" b="3175"/>
          <wp:docPr id="1" name="Grafik 1" descr="K:\Oeft\Kunstturnen\Int. Wettkämpfe\ATO\2017\Entwürfe\ato17-header-print_m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Oeft\Kunstturnen\Int. Wettkämpfe\ATO\2017\Entwürfe\ato17-header-print_m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805" cy="228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AB1" w:rsidRPr="00C95121" w:rsidRDefault="00CF7AB1" w:rsidP="00CF7AB1">
    <w:pPr>
      <w:jc w:val="center"/>
      <w:rPr>
        <w:rFonts w:ascii="Verdana" w:hAnsi="Verdana"/>
        <w:b/>
        <w:color w:val="FF0000"/>
        <w:sz w:val="56"/>
        <w:szCs w:val="48"/>
      </w:rPr>
    </w:pPr>
    <w:proofErr w:type="spellStart"/>
    <w:r>
      <w:rPr>
        <w:rFonts w:ascii="Verdana" w:hAnsi="Verdana"/>
        <w:b/>
        <w:color w:val="FF0000"/>
        <w:sz w:val="56"/>
        <w:szCs w:val="48"/>
      </w:rPr>
      <w:t>Starting</w:t>
    </w:r>
    <w:proofErr w:type="spellEnd"/>
    <w:r>
      <w:rPr>
        <w:rFonts w:ascii="Verdana" w:hAnsi="Verdana"/>
        <w:b/>
        <w:color w:val="FF0000"/>
        <w:sz w:val="56"/>
        <w:szCs w:val="48"/>
      </w:rPr>
      <w:t xml:space="preserve"> Order M</w:t>
    </w:r>
    <w:r w:rsidRPr="008334ED">
      <w:rPr>
        <w:rFonts w:ascii="Verdana" w:hAnsi="Verdana"/>
        <w:b/>
        <w:color w:val="FF0000"/>
        <w:sz w:val="56"/>
        <w:szCs w:val="48"/>
      </w:rPr>
      <w:t>AG</w:t>
    </w:r>
    <w:r>
      <w:rPr>
        <w:rFonts w:ascii="Verdana" w:hAnsi="Verdana"/>
        <w:b/>
        <w:color w:val="FF0000"/>
        <w:sz w:val="56"/>
        <w:szCs w:val="48"/>
      </w:rPr>
      <w:t xml:space="preserve"> (6/5/3)</w:t>
    </w:r>
  </w:p>
  <w:p w:rsidR="00331F80" w:rsidRDefault="00C816EA" w:rsidP="00CF7AB1">
    <w:pPr>
      <w:pStyle w:val="Kopfzeile"/>
      <w:spacing w:after="0" w:line="240" w:lineRule="aut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0B"/>
    <w:rsid w:val="00000DFC"/>
    <w:rsid w:val="00011664"/>
    <w:rsid w:val="0001326B"/>
    <w:rsid w:val="00020795"/>
    <w:rsid w:val="00030B74"/>
    <w:rsid w:val="00035A8B"/>
    <w:rsid w:val="00040D0D"/>
    <w:rsid w:val="000666E5"/>
    <w:rsid w:val="000770FB"/>
    <w:rsid w:val="00077419"/>
    <w:rsid w:val="000B4D67"/>
    <w:rsid w:val="000B6109"/>
    <w:rsid w:val="000B741D"/>
    <w:rsid w:val="000D7BA2"/>
    <w:rsid w:val="00111547"/>
    <w:rsid w:val="001166F6"/>
    <w:rsid w:val="00125450"/>
    <w:rsid w:val="00127231"/>
    <w:rsid w:val="0014059D"/>
    <w:rsid w:val="001474CE"/>
    <w:rsid w:val="001559D4"/>
    <w:rsid w:val="0015767A"/>
    <w:rsid w:val="00174F58"/>
    <w:rsid w:val="00177FA4"/>
    <w:rsid w:val="001832D6"/>
    <w:rsid w:val="0018382E"/>
    <w:rsid w:val="00185E92"/>
    <w:rsid w:val="0018789C"/>
    <w:rsid w:val="001A57AD"/>
    <w:rsid w:val="001A581B"/>
    <w:rsid w:val="001A6105"/>
    <w:rsid w:val="001B64B4"/>
    <w:rsid w:val="002045F6"/>
    <w:rsid w:val="00230B9A"/>
    <w:rsid w:val="00241BAD"/>
    <w:rsid w:val="00280195"/>
    <w:rsid w:val="00292776"/>
    <w:rsid w:val="002A0128"/>
    <w:rsid w:val="002A43C5"/>
    <w:rsid w:val="002B6FEE"/>
    <w:rsid w:val="002C0B4F"/>
    <w:rsid w:val="002C7F36"/>
    <w:rsid w:val="002D0CBC"/>
    <w:rsid w:val="003130C4"/>
    <w:rsid w:val="0032148A"/>
    <w:rsid w:val="00324D34"/>
    <w:rsid w:val="003370AD"/>
    <w:rsid w:val="00366C88"/>
    <w:rsid w:val="003853E8"/>
    <w:rsid w:val="00391E92"/>
    <w:rsid w:val="003B0E7D"/>
    <w:rsid w:val="003B5179"/>
    <w:rsid w:val="003C4AB8"/>
    <w:rsid w:val="003D3595"/>
    <w:rsid w:val="003E3506"/>
    <w:rsid w:val="003F28D1"/>
    <w:rsid w:val="003F6D3C"/>
    <w:rsid w:val="0040193A"/>
    <w:rsid w:val="004072D9"/>
    <w:rsid w:val="004122BD"/>
    <w:rsid w:val="00413345"/>
    <w:rsid w:val="00424779"/>
    <w:rsid w:val="00444A0C"/>
    <w:rsid w:val="004740A6"/>
    <w:rsid w:val="004807F6"/>
    <w:rsid w:val="0048086A"/>
    <w:rsid w:val="004876DF"/>
    <w:rsid w:val="004C2AF0"/>
    <w:rsid w:val="004D47D3"/>
    <w:rsid w:val="004E44C7"/>
    <w:rsid w:val="004E60F7"/>
    <w:rsid w:val="004F6FB1"/>
    <w:rsid w:val="0050157B"/>
    <w:rsid w:val="00502E62"/>
    <w:rsid w:val="00533E52"/>
    <w:rsid w:val="005374BD"/>
    <w:rsid w:val="00540675"/>
    <w:rsid w:val="005820D4"/>
    <w:rsid w:val="00586960"/>
    <w:rsid w:val="005A2112"/>
    <w:rsid w:val="005E043D"/>
    <w:rsid w:val="00640149"/>
    <w:rsid w:val="00680270"/>
    <w:rsid w:val="006B1AEF"/>
    <w:rsid w:val="006C401F"/>
    <w:rsid w:val="006C45A8"/>
    <w:rsid w:val="006C71E8"/>
    <w:rsid w:val="00702297"/>
    <w:rsid w:val="00757C7D"/>
    <w:rsid w:val="00763A7F"/>
    <w:rsid w:val="00767749"/>
    <w:rsid w:val="007A7AB5"/>
    <w:rsid w:val="007F1FEB"/>
    <w:rsid w:val="007F6F9A"/>
    <w:rsid w:val="00802DD0"/>
    <w:rsid w:val="0081592D"/>
    <w:rsid w:val="0082172A"/>
    <w:rsid w:val="0082264B"/>
    <w:rsid w:val="00827D0D"/>
    <w:rsid w:val="008336FC"/>
    <w:rsid w:val="00881081"/>
    <w:rsid w:val="008822C0"/>
    <w:rsid w:val="00882DB6"/>
    <w:rsid w:val="008A0410"/>
    <w:rsid w:val="008A266B"/>
    <w:rsid w:val="008C3408"/>
    <w:rsid w:val="008C479D"/>
    <w:rsid w:val="008D1E70"/>
    <w:rsid w:val="008D2ABF"/>
    <w:rsid w:val="00930048"/>
    <w:rsid w:val="00934C50"/>
    <w:rsid w:val="00935DE8"/>
    <w:rsid w:val="009640B2"/>
    <w:rsid w:val="009A6E93"/>
    <w:rsid w:val="009C0ABF"/>
    <w:rsid w:val="009C2D7D"/>
    <w:rsid w:val="009C36F1"/>
    <w:rsid w:val="009D1DDB"/>
    <w:rsid w:val="009D3967"/>
    <w:rsid w:val="009D5E95"/>
    <w:rsid w:val="009F5F9A"/>
    <w:rsid w:val="009F693F"/>
    <w:rsid w:val="00A232C5"/>
    <w:rsid w:val="00A27345"/>
    <w:rsid w:val="00A32B1C"/>
    <w:rsid w:val="00A36F02"/>
    <w:rsid w:val="00A406BC"/>
    <w:rsid w:val="00A75170"/>
    <w:rsid w:val="00A753CE"/>
    <w:rsid w:val="00A768FA"/>
    <w:rsid w:val="00A850A8"/>
    <w:rsid w:val="00A90576"/>
    <w:rsid w:val="00A915F3"/>
    <w:rsid w:val="00A922CA"/>
    <w:rsid w:val="00AB4793"/>
    <w:rsid w:val="00AC61A9"/>
    <w:rsid w:val="00AC7658"/>
    <w:rsid w:val="00AE495C"/>
    <w:rsid w:val="00AF5D7B"/>
    <w:rsid w:val="00B01754"/>
    <w:rsid w:val="00B102C8"/>
    <w:rsid w:val="00B151F5"/>
    <w:rsid w:val="00B22FAD"/>
    <w:rsid w:val="00B30D73"/>
    <w:rsid w:val="00B71481"/>
    <w:rsid w:val="00B71524"/>
    <w:rsid w:val="00B747BF"/>
    <w:rsid w:val="00BB4270"/>
    <w:rsid w:val="00BB6E21"/>
    <w:rsid w:val="00BD0144"/>
    <w:rsid w:val="00BD1E55"/>
    <w:rsid w:val="00BF1047"/>
    <w:rsid w:val="00BF630B"/>
    <w:rsid w:val="00C0197A"/>
    <w:rsid w:val="00C108D5"/>
    <w:rsid w:val="00C509A0"/>
    <w:rsid w:val="00C5406D"/>
    <w:rsid w:val="00C73ED4"/>
    <w:rsid w:val="00C816EA"/>
    <w:rsid w:val="00C90F2F"/>
    <w:rsid w:val="00CE6077"/>
    <w:rsid w:val="00CF7AB1"/>
    <w:rsid w:val="00D10621"/>
    <w:rsid w:val="00D145AD"/>
    <w:rsid w:val="00D25932"/>
    <w:rsid w:val="00D33E21"/>
    <w:rsid w:val="00D40C2D"/>
    <w:rsid w:val="00D75317"/>
    <w:rsid w:val="00D950AB"/>
    <w:rsid w:val="00E05CAE"/>
    <w:rsid w:val="00E205EA"/>
    <w:rsid w:val="00E20FB7"/>
    <w:rsid w:val="00E23E24"/>
    <w:rsid w:val="00E373E8"/>
    <w:rsid w:val="00E42338"/>
    <w:rsid w:val="00E60FD4"/>
    <w:rsid w:val="00E8049B"/>
    <w:rsid w:val="00EB00C2"/>
    <w:rsid w:val="00EB2DA4"/>
    <w:rsid w:val="00EB5BC7"/>
    <w:rsid w:val="00EC091C"/>
    <w:rsid w:val="00EC21F2"/>
    <w:rsid w:val="00EE157B"/>
    <w:rsid w:val="00EE27B3"/>
    <w:rsid w:val="00EE2B75"/>
    <w:rsid w:val="00F05440"/>
    <w:rsid w:val="00F13E94"/>
    <w:rsid w:val="00F1653B"/>
    <w:rsid w:val="00F2666D"/>
    <w:rsid w:val="00F30435"/>
    <w:rsid w:val="00F308AC"/>
    <w:rsid w:val="00F412A2"/>
    <w:rsid w:val="00F46342"/>
    <w:rsid w:val="00F51368"/>
    <w:rsid w:val="00F61571"/>
    <w:rsid w:val="00F66526"/>
    <w:rsid w:val="00F72AEF"/>
    <w:rsid w:val="00F87FBB"/>
    <w:rsid w:val="00FA564A"/>
    <w:rsid w:val="00FB6510"/>
    <w:rsid w:val="00FB74DB"/>
    <w:rsid w:val="00FD3559"/>
    <w:rsid w:val="00FD3BA7"/>
    <w:rsid w:val="00FE048D"/>
    <w:rsid w:val="00FE2569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10F16"/>
  <w15:docId w15:val="{3579DD39-0B21-498F-BF9E-B0BF4C2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F630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6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630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F6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630B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3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office@oeft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office@oeft.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TURN10</dc:creator>
  <cp:lastModifiedBy>Eva Pöttschacher</cp:lastModifiedBy>
  <cp:revision>28</cp:revision>
  <cp:lastPrinted>2016-02-26T07:58:00Z</cp:lastPrinted>
  <dcterms:created xsi:type="dcterms:W3CDTF">2016-02-14T10:58:00Z</dcterms:created>
  <dcterms:modified xsi:type="dcterms:W3CDTF">2017-03-07T16:42:00Z</dcterms:modified>
</cp:coreProperties>
</file>